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3C7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7F43C7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3C7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3C7A" w14:textId="77777777" w:rsidR="00A36DB4" w:rsidRPr="003E3BBD" w:rsidRDefault="0039749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7496">
              <w:rPr>
                <w:b/>
                <w:sz w:val="26"/>
                <w:szCs w:val="26"/>
              </w:rPr>
              <w:t>202B_055</w:t>
            </w:r>
          </w:p>
        </w:tc>
      </w:tr>
      <w:tr w:rsidR="00A36DB4" w14:paraId="17F43C7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3C7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3C7D" w14:textId="77777777" w:rsidR="00A36DB4" w:rsidRPr="003E3BBD" w:rsidRDefault="003974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97496">
              <w:rPr>
                <w:b/>
                <w:sz w:val="26"/>
                <w:szCs w:val="26"/>
                <w:lang w:val="en-US"/>
              </w:rPr>
              <w:t>2089536</w:t>
            </w:r>
          </w:p>
        </w:tc>
      </w:tr>
    </w:tbl>
    <w:p w14:paraId="17F43C7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F43C8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F43C8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F43C8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F43C8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F43C8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7F43C8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7F43C8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11D7D" w:rsidRPr="00711D7D">
        <w:rPr>
          <w:b/>
          <w:sz w:val="26"/>
          <w:szCs w:val="26"/>
        </w:rPr>
        <w:t>Хомут стяжной Е 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7F43C8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7F43C8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F43C8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7F43C8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7F43C8D" w14:textId="77777777" w:rsidTr="005055A4">
        <w:tc>
          <w:tcPr>
            <w:tcW w:w="3652" w:type="dxa"/>
            <w:shd w:val="clear" w:color="auto" w:fill="auto"/>
          </w:tcPr>
          <w:p w14:paraId="17F43C8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7F43C8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7F43C96" w14:textId="77777777" w:rsidTr="005055A4">
        <w:tc>
          <w:tcPr>
            <w:tcW w:w="3652" w:type="dxa"/>
            <w:shd w:val="clear" w:color="auto" w:fill="auto"/>
          </w:tcPr>
          <w:p w14:paraId="17F43C8E" w14:textId="77777777" w:rsidR="001964D2" w:rsidRPr="00D8759B" w:rsidRDefault="00711D7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11D7D">
              <w:t>Хомут стяжной Е 260</w:t>
            </w:r>
          </w:p>
        </w:tc>
        <w:tc>
          <w:tcPr>
            <w:tcW w:w="6252" w:type="dxa"/>
            <w:shd w:val="clear" w:color="auto" w:fill="auto"/>
          </w:tcPr>
          <w:p w14:paraId="17F43C8F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7F43C90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17F43C91" w14:textId="77777777" w:rsidR="007B01E7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Диаметр – </w:t>
            </w:r>
            <w:r w:rsidRPr="00397496">
              <w:rPr>
                <w:color w:val="000000"/>
                <w:shd w:val="clear" w:color="auto" w:fill="FFFFFF"/>
              </w:rPr>
              <w:t>25</w:t>
            </w:r>
            <w:r>
              <w:rPr>
                <w:color w:val="000000"/>
                <w:shd w:val="clear" w:color="auto" w:fill="FFFFFF"/>
              </w:rPr>
              <w:t>-</w:t>
            </w:r>
            <w:r w:rsidRPr="00397496">
              <w:rPr>
                <w:color w:val="000000"/>
                <w:shd w:val="clear" w:color="auto" w:fill="FFFFFF"/>
              </w:rPr>
              <w:t>62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17F43C92" w14:textId="77777777"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14:paraId="17F43C93" w14:textId="77777777" w:rsidR="00137B94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Pr="006E77F2">
              <w:rPr>
                <w:color w:val="000000"/>
                <w:shd w:val="clear" w:color="auto" w:fill="FFFFFF"/>
              </w:rPr>
              <w:t>255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17F43C94" w14:textId="77777777"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</w:t>
            </w:r>
            <w:r w:rsidR="006E77F2">
              <w:rPr>
                <w:color w:val="000000"/>
                <w:shd w:val="clear" w:color="auto" w:fill="FFFFFF"/>
              </w:rPr>
              <w:t xml:space="preserve"> </w:t>
            </w:r>
            <w:r w:rsidR="006E77F2" w:rsidRPr="006E77F2">
              <w:rPr>
                <w:color w:val="000000"/>
                <w:shd w:val="clear" w:color="auto" w:fill="FFFFFF"/>
              </w:rPr>
              <w:t>4</w:t>
            </w:r>
            <w:r>
              <w:rPr>
                <w:color w:val="000000"/>
                <w:shd w:val="clear" w:color="auto" w:fill="FFFFFF"/>
              </w:rPr>
              <w:t>0 даН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14:paraId="17F43C95" w14:textId="77777777" w:rsidR="00137B94" w:rsidRPr="00397496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6E77F2" w:rsidRPr="00397496">
              <w:rPr>
                <w:color w:val="000000"/>
                <w:shd w:val="clear" w:color="auto" w:fill="FFFFFF"/>
              </w:rPr>
              <w:t>4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17F43C9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F43C9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7F43C9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7F43C9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F43C9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F43C9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F43C9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7F43C9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7F43C9F" w14:textId="3C28D895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F617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F43CA0" w14:textId="37F51203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F61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F43CA1" w14:textId="3394FF0C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F61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F43CA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7F43CA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F43CA4" w14:textId="5DB1768B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F617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7F43CA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7F43CA6" w14:textId="3CCF30C8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94E6A25" w14:textId="77777777" w:rsidR="004F6177" w:rsidRPr="004F2F52" w:rsidRDefault="004F6177" w:rsidP="004F61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04AE93B" w14:textId="77777777" w:rsidR="004F6177" w:rsidRPr="004F2F52" w:rsidRDefault="004F6177" w:rsidP="004F61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4E24377" w14:textId="77777777" w:rsidR="004F6177" w:rsidRPr="004F2F52" w:rsidRDefault="004F6177" w:rsidP="004F61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7430D90" w14:textId="77777777" w:rsidR="004F6177" w:rsidRPr="004F2F52" w:rsidRDefault="004F6177" w:rsidP="004F61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26C2548" w14:textId="77777777" w:rsidR="004F6177" w:rsidRPr="004F2F52" w:rsidRDefault="004F6177" w:rsidP="004F61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9DEF813" w14:textId="77777777" w:rsidR="004F6177" w:rsidRPr="004F2F52" w:rsidRDefault="004F6177" w:rsidP="004F61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CF98E26" w14:textId="69DFBE3A" w:rsidR="004F6177" w:rsidRPr="00DE1E02" w:rsidRDefault="004F6177" w:rsidP="004F61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7F43CA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7F43CA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F43CA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F43CA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7F43CAB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F43CA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7F43CA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7F43CA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7F43CA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17F43CB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F43CB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7F43CB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D759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F43CB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7F43CB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F43CB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7F43CB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F43CB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F43CB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7F43CB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7F43CB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7F43CB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7F43CB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7F43CB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7F43CB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7F43CB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7F43CC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7F43CC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7F43CC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7F43CC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7F43CC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7F43CC5" w14:textId="155588A4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F617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F43CC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F43CC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F43CC8" w14:textId="77777777" w:rsidR="002927D9" w:rsidRDefault="002927D9" w:rsidP="002927D9">
      <w:pPr>
        <w:rPr>
          <w:sz w:val="26"/>
          <w:szCs w:val="26"/>
        </w:rPr>
      </w:pPr>
    </w:p>
    <w:p w14:paraId="17F43CC9" w14:textId="77777777" w:rsidR="002927D9" w:rsidRDefault="002927D9" w:rsidP="002927D9">
      <w:pPr>
        <w:rPr>
          <w:sz w:val="26"/>
          <w:szCs w:val="26"/>
        </w:rPr>
      </w:pPr>
    </w:p>
    <w:p w14:paraId="17F43CC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F43CC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7F43CC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7F43CC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43CD0" w14:textId="77777777" w:rsidR="00CA389C" w:rsidRDefault="00CA389C">
      <w:r>
        <w:separator/>
      </w:r>
    </w:p>
  </w:endnote>
  <w:endnote w:type="continuationSeparator" w:id="0">
    <w:p w14:paraId="17F43CD1" w14:textId="77777777" w:rsidR="00CA389C" w:rsidRDefault="00CA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43CCE" w14:textId="77777777" w:rsidR="00CA389C" w:rsidRDefault="00CA389C">
      <w:r>
        <w:separator/>
      </w:r>
    </w:p>
  </w:footnote>
  <w:footnote w:type="continuationSeparator" w:id="0">
    <w:p w14:paraId="17F43CCF" w14:textId="77777777" w:rsidR="00CA389C" w:rsidRDefault="00CA3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43CD2" w14:textId="77777777" w:rsidR="003D224E" w:rsidRDefault="00D459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7F43CD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177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89C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59D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43C78"/>
  <w15:docId w15:val="{336DC842-BED7-477C-8C6D-707D2813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9C095-C60D-4529-8B74-542A6BB63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D6EFC4-260E-4721-9273-67637444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2015-03-24T10:01:00Z</dcterms:created>
  <dcterms:modified xsi:type="dcterms:W3CDTF">2018-09-26T09:47:00Z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